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问题描述</w:t>
      </w:r>
      <w:r>
        <w:rPr>
          <w:rFonts w:hint="eastAsia"/>
          <w:lang w:eastAsia="zh-CN"/>
        </w:rPr>
        <w:t>：</w:t>
      </w:r>
    </w:p>
    <w:p>
      <w:pPr>
        <w:ind w:firstLine="420" w:firstLineChars="0"/>
        <w:rPr>
          <w:rFonts w:hint="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使用</w:t>
      </w:r>
      <w:r>
        <w:rPr>
          <w:rFonts w:hint="eastAsia"/>
          <w:sz w:val="18"/>
          <w:szCs w:val="18"/>
          <w:lang w:val="en-US" w:eastAsia="zh-CN"/>
        </w:rPr>
        <w:t>ie浏览器</w:t>
      </w:r>
      <w:r>
        <w:rPr>
          <w:rFonts w:hint="eastAsia"/>
          <w:sz w:val="18"/>
          <w:szCs w:val="18"/>
          <w:lang w:eastAsia="zh-CN"/>
        </w:rPr>
        <w:t>进行新参保登记（批量）和减员申报批量操作时，有些用户会遇到“导入模板”按钮异常，无法操作导入模板。</w:t>
      </w:r>
    </w:p>
    <w:p>
      <w:r>
        <w:drawing>
          <wp:inline distT="0" distB="0" distL="114300" distR="114300">
            <wp:extent cx="5273675" cy="758825"/>
            <wp:effectExtent l="0" t="0" r="317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18"/>
          <w:szCs w:val="18"/>
          <w:lang w:val="en-US" w:eastAsia="zh-CN"/>
        </w:rPr>
      </w:pPr>
    </w:p>
    <w:p>
      <w:pPr>
        <w:ind w:firstLine="420" w:firstLineChars="0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异常情况：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813935" cy="1588770"/>
            <wp:effectExtent l="0" t="0" r="5715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b="14315"/>
                    <a:stretch>
                      <a:fillRect/>
                    </a:stretch>
                  </pic:blipFill>
                  <pic:spPr>
                    <a:xfrm>
                      <a:off x="0" y="0"/>
                      <a:ext cx="4813935" cy="15887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或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drawing>
          <wp:inline distT="0" distB="0" distL="114300" distR="114300">
            <wp:extent cx="5261610" cy="2126615"/>
            <wp:effectExtent l="0" t="0" r="15240" b="698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/>
          <w:b/>
          <w:bCs/>
          <w:lang w:val="en-US" w:eastAsia="zh-CN"/>
        </w:rPr>
        <w:t>处理办法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升级自己使用电脑的一个插件为最新版，名称为：adobe flash player 。可以百度搜索对应软件安装，若之前已安装旧版，请先卸载，安装最新版。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安装最新版有以下三种途径：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420" w:firstLineChars="0"/>
        <w:jc w:val="left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通过360安全卫士进行安装。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420" w:firstLineChars="0"/>
        <w:jc w:val="left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通过官方网站提示进行安装。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420" w:firstLineChars="0"/>
        <w:jc w:val="left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通过百度搜索进行安装。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color w:val="FF0000"/>
          <w:kern w:val="0"/>
          <w:sz w:val="18"/>
          <w:szCs w:val="18"/>
          <w:lang w:val="en-US" w:eastAsia="zh-CN" w:bidi="ar"/>
        </w:rPr>
        <w:t>安装完成后，均需要重启浏览器来使插件生效。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安装最新版途径一（通过360安全卫士来安装最新版）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/>
        <w:jc w:val="left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打开360安全卫士中的软件管家</w:t>
      </w:r>
      <w:r>
        <w:drawing>
          <wp:inline distT="0" distB="0" distL="114300" distR="114300">
            <wp:extent cx="5271770" cy="3302635"/>
            <wp:effectExtent l="0" t="0" r="5080" b="1206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02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ind w:left="420" w:leftChars="0"/>
        <w:jc w:val="left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  <w:t>在右上方输入 adobe flash 进行搜索，在软件列表中找到“Adobe Flash Player PPAPI”，点击一键安装。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  <w:r>
        <w:drawing>
          <wp:inline distT="0" distB="0" distL="114300" distR="114300">
            <wp:extent cx="5274310" cy="3902710"/>
            <wp:effectExtent l="0" t="0" r="2540" b="254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02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18"/>
          <w:szCs w:val="18"/>
          <w:lang w:val="en-US" w:eastAsia="zh-CN" w:bidi="ar"/>
        </w:rPr>
      </w:pPr>
    </w:p>
    <w:p>
      <w:pPr>
        <w:ind w:firstLine="420" w:firstLineChars="0"/>
        <w:rPr>
          <w:rFonts w:hint="eastAsia"/>
          <w:lang w:val="en-US" w:eastAsia="zh-CN"/>
        </w:rPr>
      </w:pPr>
      <w:bookmarkStart w:id="0" w:name="_GoBack"/>
      <w:bookmarkEnd w:id="0"/>
    </w:p>
    <w:p>
      <w:pPr>
        <w:ind w:firstLine="420" w:firstLineChars="0"/>
        <w:rPr>
          <w:rFonts w:hint="eastAsia"/>
          <w:lang w:val="en-US" w:eastAsia="zh-CN"/>
        </w:rPr>
      </w:pPr>
    </w:p>
    <w:p>
      <w:pPr>
        <w:ind w:firstLine="420" w:firstLineChars="0"/>
        <w:rPr>
          <w:rFonts w:hint="eastAsia"/>
          <w:lang w:val="en-US" w:eastAsia="zh-CN"/>
        </w:rPr>
      </w:pP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安装最新版途径二（通过官方网站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来安装最新版</w:t>
      </w:r>
      <w:r>
        <w:rPr>
          <w:rFonts w:hint="eastAsia"/>
          <w:lang w:val="en-US" w:eastAsia="zh-CN"/>
        </w:rPr>
        <w:t>）</w:t>
      </w:r>
    </w:p>
    <w:p>
      <w:pPr>
        <w:numPr>
          <w:ilvl w:val="0"/>
          <w:numId w:val="3"/>
        </w:numPr>
        <w:ind w:firstLine="420" w:firstLineChars="0"/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18"/>
          <w:szCs w:val="1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打开网站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B0F0"/>
          <w:spacing w:val="0"/>
          <w:sz w:val="18"/>
          <w:szCs w:val="18"/>
          <w:u w:val="none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B0F0"/>
          <w:spacing w:val="0"/>
          <w:sz w:val="18"/>
          <w:szCs w:val="18"/>
          <w:u w:val="none"/>
          <w:shd w:val="clear" w:fill="FFFFFF"/>
        </w:rPr>
        <w:instrText xml:space="preserve"> HYPERLINK "http://get.adobe.com/cn/flashplayer/" \t "https://zhidao.baidu.com/question/_blank"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B0F0"/>
          <w:spacing w:val="0"/>
          <w:sz w:val="18"/>
          <w:szCs w:val="18"/>
          <w:u w:val="none"/>
          <w:shd w:val="clear" w:fill="FFFFFF"/>
        </w:rPr>
        <w:fldChar w:fldCharType="separate"/>
      </w:r>
      <w:r>
        <w:rPr>
          <w:rStyle w:val="4"/>
          <w:rFonts w:hint="eastAsia" w:asciiTheme="minorEastAsia" w:hAnsiTheme="minorEastAsia" w:eastAsiaTheme="minorEastAsia" w:cstheme="minorEastAsia"/>
          <w:b w:val="0"/>
          <w:i w:val="0"/>
          <w:caps w:val="0"/>
          <w:color w:val="00B0F0"/>
          <w:spacing w:val="0"/>
          <w:sz w:val="18"/>
          <w:szCs w:val="18"/>
          <w:u w:val="none"/>
          <w:shd w:val="clear" w:fill="FFFFFF"/>
        </w:rPr>
        <w:t>http://get.adobe.com/cn/flashplayer/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B0F0"/>
          <w:spacing w:val="0"/>
          <w:sz w:val="18"/>
          <w:szCs w:val="18"/>
          <w:u w:val="none"/>
          <w:shd w:val="clear" w:fill="FFFFFF"/>
        </w:rPr>
        <w:fldChar w:fldCharType="end"/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18"/>
          <w:szCs w:val="1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3"/>
        </w:numPr>
        <w:ind w:firstLine="420" w:firstLineChars="0"/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18"/>
          <w:szCs w:val="1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18"/>
          <w:szCs w:val="1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按照网站提示内容进行操作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18"/>
          <w:szCs w:val="1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18"/>
          <w:szCs w:val="1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安装最新版途径三（通过百度搜索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来安装最新版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widowControl w:val="0"/>
        <w:numPr>
          <w:ilvl w:val="0"/>
          <w:numId w:val="4"/>
        </w:numPr>
        <w:ind w:firstLine="420" w:firstLineChars="0"/>
        <w:jc w:val="both"/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18"/>
          <w:szCs w:val="1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18"/>
          <w:szCs w:val="1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打开 https://www.baidu.com/ ，输入“adobe flash player”，进行搜索</w:t>
      </w:r>
    </w:p>
    <w:p>
      <w:pPr>
        <w:widowControl w:val="0"/>
        <w:numPr>
          <w:ilvl w:val="0"/>
          <w:numId w:val="4"/>
        </w:numPr>
        <w:ind w:firstLine="420" w:firstLineChars="0"/>
        <w:jc w:val="both"/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18"/>
          <w:szCs w:val="1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 w:themeColor="text1"/>
          <w:spacing w:val="0"/>
          <w:sz w:val="18"/>
          <w:szCs w:val="18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见到如下页面，选择普通下载。（如果第一条搜索结果只有一行文字“Adobe Flash Player for IE最新官方版下载_百度软件中心”，点击进入网页后选择“普通下载”）</w:t>
      </w:r>
    </w:p>
    <w:p>
      <w:pPr>
        <w:widowControl w:val="0"/>
        <w:numPr>
          <w:ilvl w:val="0"/>
          <w:numId w:val="0"/>
        </w:numPr>
        <w:ind w:firstLine="420" w:firstLineChars="0"/>
        <w:jc w:val="both"/>
      </w:pPr>
      <w:r>
        <w:drawing>
          <wp:inline distT="0" distB="0" distL="114300" distR="114300">
            <wp:extent cx="5273675" cy="2959735"/>
            <wp:effectExtent l="0" t="0" r="3175" b="12065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59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4"/>
        </w:numPr>
        <w:ind w:firstLine="420" w:firstLineChars="0"/>
        <w:jc w:val="both"/>
        <w:rPr>
          <w:rFonts w:hint="eastAsia" w:asciiTheme="minorEastAsia" w:hAnsiTheme="minorEastAsia" w:cs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下载完毕后，打开该程序，根据提示内容进行安装。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18"/>
          <w:szCs w:val="18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420" w:firstLineChars="0"/>
        <w:jc w:val="both"/>
        <w:rPr>
          <w:rFonts w:hint="eastAsia" w:asciiTheme="minorEastAsia" w:hAnsiTheme="minorEastAsia" w:cs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 w:cstheme="minorEastAsia"/>
          <w:color w:val="FF0000"/>
          <w:sz w:val="18"/>
          <w:szCs w:val="18"/>
          <w:lang w:val="en-US" w:eastAsia="zh-CN"/>
        </w:rPr>
        <w:t>若进行以上操作，还不能正常使用，请联系客服。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大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大标宋">
    <w:altName w:val="黑体"/>
    <w:panose1 w:val="02010609000101010101"/>
    <w:charset w:val="86"/>
    <w:family w:val="modern"/>
    <w:pitch w:val="default"/>
    <w:sig w:usb0="00000000" w:usb1="00000000" w:usb2="00000010" w:usb3="00000000" w:csb0="0004000A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4341"/>
    <w:multiLevelType w:val="singleLevel"/>
    <w:tmpl w:val="59534341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95346DF"/>
    <w:multiLevelType w:val="singleLevel"/>
    <w:tmpl w:val="595346DF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953482C"/>
    <w:multiLevelType w:val="singleLevel"/>
    <w:tmpl w:val="5953482C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953497C"/>
    <w:multiLevelType w:val="singleLevel"/>
    <w:tmpl w:val="5953497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564A6"/>
    <w:rsid w:val="0F7D7290"/>
    <w:rsid w:val="15743EE3"/>
    <w:rsid w:val="19F9464C"/>
    <w:rsid w:val="1D2D670D"/>
    <w:rsid w:val="25CE1CD7"/>
    <w:rsid w:val="2CA43FC0"/>
    <w:rsid w:val="2FC51D8F"/>
    <w:rsid w:val="331E080D"/>
    <w:rsid w:val="3C4544EB"/>
    <w:rsid w:val="47712064"/>
    <w:rsid w:val="4A2663A4"/>
    <w:rsid w:val="4D20706C"/>
    <w:rsid w:val="55D54388"/>
    <w:rsid w:val="6A8534C8"/>
    <w:rsid w:val="72721C94"/>
    <w:rsid w:val="7820266E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lindeqiang</dc:creator>
  <cp:lastModifiedBy>62511</cp:lastModifiedBy>
  <dcterms:modified xsi:type="dcterms:W3CDTF">2017-06-28T06:21:34Z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